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XSpec="right" w:tblpY="363"/>
        <w:tblOverlap w:val="never"/>
        <w:tblW w:w="29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</w:tblGrid>
      <w:tr w:rsidR="0014667C" w:rsidRPr="00322BEA" w:rsidTr="008C72BD">
        <w:tc>
          <w:tcPr>
            <w:tcW w:w="5000" w:type="pct"/>
          </w:tcPr>
          <w:p w:rsidR="0014667C" w:rsidRPr="006624EE" w:rsidRDefault="0014667C" w:rsidP="008C72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EE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477DD">
              <w:rPr>
                <w:rFonts w:ascii="Times New Roman" w:hAnsi="Times New Roman" w:cs="Times New Roman"/>
                <w:sz w:val="24"/>
                <w:szCs w:val="24"/>
              </w:rPr>
              <w:t>едерального</w:t>
            </w:r>
            <w:r w:rsidRPr="009C3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624EE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образовательного учреждения высшего образования «Всероссийская академия внешней торговли</w:t>
            </w:r>
            <w:r w:rsidRPr="00662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экономического развития Российской Федерации»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667C" w:rsidRPr="00322BEA" w:rsidTr="008C72BD">
        <w:tc>
          <w:tcPr>
            <w:tcW w:w="5000" w:type="pct"/>
          </w:tcPr>
          <w:p w:rsidR="0014667C" w:rsidRPr="006624EE" w:rsidRDefault="0014667C" w:rsidP="008C7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Мурылеву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14667C" w:rsidRPr="00322BEA" w:rsidTr="008C72BD">
        <w:tc>
          <w:tcPr>
            <w:tcW w:w="5000" w:type="pct"/>
          </w:tcPr>
          <w:p w:rsidR="0014667C" w:rsidRPr="006624EE" w:rsidRDefault="0014667C" w:rsidP="008C7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7C" w:rsidRPr="00322BEA" w:rsidTr="008C72BD">
        <w:tc>
          <w:tcPr>
            <w:tcW w:w="5000" w:type="pct"/>
          </w:tcPr>
          <w:p w:rsidR="0014667C" w:rsidRPr="006624EE" w:rsidRDefault="0014667C" w:rsidP="008C7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4E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14667C" w:rsidRPr="00322BEA" w:rsidTr="008C72BD">
        <w:tc>
          <w:tcPr>
            <w:tcW w:w="5000" w:type="pct"/>
            <w:tcBorders>
              <w:bottom w:val="single" w:sz="4" w:space="0" w:color="auto"/>
            </w:tcBorders>
          </w:tcPr>
          <w:p w:rsidR="0014667C" w:rsidRPr="00C91169" w:rsidRDefault="0014667C" w:rsidP="008C72B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14667C" w:rsidRPr="00322BEA" w:rsidTr="008C72BD">
        <w:tc>
          <w:tcPr>
            <w:tcW w:w="5000" w:type="pct"/>
            <w:tcBorders>
              <w:top w:val="single" w:sz="4" w:space="0" w:color="auto"/>
            </w:tcBorders>
          </w:tcPr>
          <w:p w:rsidR="0014667C" w:rsidRPr="00D3060D" w:rsidRDefault="0014667C" w:rsidP="008C72B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306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инициалы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ученая степень, </w:t>
            </w:r>
          </w:p>
        </w:tc>
      </w:tr>
      <w:tr w:rsidR="0014667C" w:rsidRPr="00322BEA" w:rsidTr="008C72BD">
        <w:tc>
          <w:tcPr>
            <w:tcW w:w="5000" w:type="pct"/>
            <w:tcBorders>
              <w:bottom w:val="single" w:sz="4" w:space="0" w:color="auto"/>
            </w:tcBorders>
          </w:tcPr>
          <w:p w:rsidR="0014667C" w:rsidRPr="00D3060D" w:rsidRDefault="0014667C" w:rsidP="008C72B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14667C" w:rsidRPr="00322BEA" w:rsidTr="008C72B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14667C" w:rsidRPr="00C91169" w:rsidRDefault="0014667C" w:rsidP="008C72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ученое звание (при наличии)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14667C" w:rsidRPr="00322BEA" w:rsidTr="008C72BD">
        <w:tc>
          <w:tcPr>
            <w:tcW w:w="5000" w:type="pct"/>
            <w:tcBorders>
              <w:top w:val="single" w:sz="4" w:space="0" w:color="auto"/>
            </w:tcBorders>
          </w:tcPr>
          <w:p w:rsidR="0014667C" w:rsidRDefault="0014667C" w:rsidP="008C72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телефон, адрес электронной почты)</w:t>
            </w:r>
          </w:p>
        </w:tc>
      </w:tr>
    </w:tbl>
    <w:p w:rsidR="0014667C" w:rsidRDefault="0014667C" w:rsidP="0014667C">
      <w:pPr>
        <w:spacing w:line="36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14667C" w:rsidRDefault="0014667C" w:rsidP="0014667C">
      <w:pPr>
        <w:spacing w:line="36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14667C" w:rsidRDefault="0014667C" w:rsidP="0014667C">
      <w:pPr>
        <w:spacing w:line="36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14667C" w:rsidRDefault="0014667C" w:rsidP="001466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667C" w:rsidRDefault="0014667C" w:rsidP="0014667C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14667C" w:rsidRPr="00C91169" w:rsidRDefault="0014667C" w:rsidP="0014667C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14667C" w:rsidRDefault="0014667C" w:rsidP="00146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4667C" w:rsidRDefault="0014667C" w:rsidP="00146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4667C" w:rsidRDefault="0014667C" w:rsidP="00146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4667C" w:rsidRDefault="0014667C" w:rsidP="00146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4667C" w:rsidRDefault="0014667C" w:rsidP="00146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4667C" w:rsidRDefault="0014667C" w:rsidP="00146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4667C" w:rsidRDefault="0014667C" w:rsidP="00146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14667C" w:rsidRDefault="0014667C" w:rsidP="00146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конкурсе на замещение должностей педагогических работников, относящихся к профессорско-преподавательскому составу </w:t>
      </w:r>
    </w:p>
    <w:p w:rsidR="0014667C" w:rsidRDefault="0014667C" w:rsidP="001466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667C" w:rsidRDefault="0014667C" w:rsidP="0014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должности педагогического работника, относящегося к профессорско-преподавательскому составу:</w:t>
      </w:r>
    </w:p>
    <w:p w:rsidR="0014667C" w:rsidRDefault="0014667C" w:rsidP="0014667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C" w:rsidRPr="00DF7973" w:rsidRDefault="0014667C" w:rsidP="00146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7737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и структурного подразделения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доля ставки и дисциплины</w:t>
      </w:r>
      <w:r w:rsidRPr="0001773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4667C" w:rsidRDefault="0014667C" w:rsidP="0014667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7C" w:rsidRPr="00FB5016" w:rsidRDefault="0014667C" w:rsidP="0014667C">
      <w:pPr>
        <w:spacing w:after="0" w:line="240" w:lineRule="auto"/>
        <w:ind w:firstLine="709"/>
        <w:jc w:val="both"/>
        <w:rPr>
          <w:rFonts w:eastAsia="Calibri"/>
          <w:sz w:val="10"/>
          <w:szCs w:val="10"/>
        </w:rPr>
      </w:pPr>
    </w:p>
    <w:p w:rsidR="0014667C" w:rsidRDefault="0014667C" w:rsidP="0014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016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3B5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порядке замещения должностей педагогических работников, относящихся к профессорско-преподавательскому составу федерального государственного бюджетного образовательного учреждения высшего образования «Всероссийская академия внешней торговли Министерства экономического развития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(ВАВТ Минэкономразвития России), утвержденного приказом от </w:t>
      </w:r>
      <w:r w:rsidRPr="0014667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.12.2020 года </w:t>
      </w:r>
      <w:r w:rsidRPr="0061197F">
        <w:rPr>
          <w:rFonts w:ascii="Times New Roman" w:eastAsia="Calibri" w:hAnsi="Times New Roman" w:cs="Times New Roman"/>
          <w:sz w:val="24"/>
          <w:szCs w:val="24"/>
        </w:rPr>
        <w:t>ознакомлен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Документы, необходимые для участия в конкурсе, прилагаются.</w:t>
      </w:r>
    </w:p>
    <w:p w:rsidR="0014667C" w:rsidRPr="00FB5016" w:rsidRDefault="0014667C" w:rsidP="0014667C">
      <w:pPr>
        <w:spacing w:line="240" w:lineRule="auto"/>
        <w:ind w:left="68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4667C" w:rsidRDefault="0014667C" w:rsidP="001466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на ___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 л. </w:t>
      </w: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236"/>
        <w:gridCol w:w="2834"/>
        <w:gridCol w:w="354"/>
        <w:gridCol w:w="3260"/>
      </w:tblGrid>
      <w:tr w:rsidR="0014667C" w:rsidTr="008C72BD">
        <w:trPr>
          <w:trHeight w:val="136"/>
        </w:trPr>
        <w:tc>
          <w:tcPr>
            <w:tcW w:w="2638" w:type="dxa"/>
            <w:tcBorders>
              <w:bottom w:val="single" w:sz="4" w:space="0" w:color="auto"/>
            </w:tcBorders>
          </w:tcPr>
          <w:p w:rsidR="0014667C" w:rsidRDefault="0014667C" w:rsidP="008C72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4667C" w:rsidRDefault="0014667C" w:rsidP="008C72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4667C" w:rsidRDefault="0014667C" w:rsidP="008C72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14667C" w:rsidRDefault="0014667C" w:rsidP="008C72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4667C" w:rsidRDefault="0014667C" w:rsidP="008C72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7C" w:rsidRPr="00FB5016" w:rsidRDefault="0014667C" w:rsidP="001466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</w:t>
      </w:r>
      <w:r w:rsidRPr="005714FD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дата</w:t>
      </w:r>
    </w:p>
    <w:p w:rsidR="0014667C" w:rsidRDefault="0014667C" w:rsidP="0014667C">
      <w:pPr>
        <w:tabs>
          <w:tab w:val="left" w:pos="851"/>
        </w:tabs>
        <w:spacing w:after="0" w:line="276" w:lineRule="auto"/>
        <w:ind w:right="595"/>
        <w:rPr>
          <w:rFonts w:ascii="Times New Roman" w:eastAsia="Calibri" w:hAnsi="Times New Roman" w:cs="Times New Roman"/>
          <w:sz w:val="24"/>
          <w:szCs w:val="24"/>
        </w:rPr>
      </w:pPr>
      <w:r w:rsidRPr="00FB5016">
        <w:rPr>
          <w:rFonts w:ascii="Times New Roman" w:eastAsia="Calibri" w:hAnsi="Times New Roman" w:cs="Times New Roman"/>
          <w:sz w:val="24"/>
          <w:szCs w:val="24"/>
        </w:rPr>
        <w:t xml:space="preserve">Принял работник </w:t>
      </w:r>
      <w:r w:rsidRPr="004A07BA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FB5016">
        <w:rPr>
          <w:rFonts w:ascii="Times New Roman" w:eastAsia="Calibri" w:hAnsi="Times New Roman" w:cs="Times New Roman"/>
          <w:sz w:val="24"/>
          <w:szCs w:val="24"/>
        </w:rPr>
        <w:t xml:space="preserve"> кадров</w:t>
      </w: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236"/>
        <w:gridCol w:w="2834"/>
        <w:gridCol w:w="354"/>
        <w:gridCol w:w="3260"/>
      </w:tblGrid>
      <w:tr w:rsidR="0014667C" w:rsidTr="008C72BD">
        <w:tc>
          <w:tcPr>
            <w:tcW w:w="2638" w:type="dxa"/>
            <w:tcBorders>
              <w:bottom w:val="single" w:sz="4" w:space="0" w:color="auto"/>
            </w:tcBorders>
          </w:tcPr>
          <w:p w:rsidR="0014667C" w:rsidRDefault="0014667C" w:rsidP="008C72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4667C" w:rsidRDefault="0014667C" w:rsidP="008C72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4667C" w:rsidRDefault="0014667C" w:rsidP="008C72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14667C" w:rsidRDefault="0014667C" w:rsidP="008C72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4667C" w:rsidRDefault="0014667C" w:rsidP="008C72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7C" w:rsidRPr="00C91169" w:rsidRDefault="0014667C" w:rsidP="001466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4FD">
        <w:rPr>
          <w:rFonts w:ascii="Times New Roman" w:hAnsi="Times New Roman" w:cs="Times New Roman"/>
          <w:sz w:val="24"/>
          <w:szCs w:val="24"/>
          <w:vertAlign w:val="superscript"/>
        </w:rPr>
        <w:t>д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ата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</w:t>
      </w:r>
      <w:r w:rsidRPr="005714FD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инициалы</w:t>
      </w:r>
      <w:r w:rsidRPr="0058437A">
        <w:rPr>
          <w:rFonts w:ascii="Times New Roman" w:hAnsi="Times New Roman" w:cs="Times New Roman"/>
          <w:sz w:val="24"/>
          <w:szCs w:val="24"/>
          <w:vertAlign w:val="superscript"/>
        </w:rPr>
        <w:t>, фамилия</w:t>
      </w:r>
    </w:p>
    <w:p w:rsidR="0014667C" w:rsidRDefault="0014667C"/>
    <w:sectPr w:rsidR="00146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F2" w:rsidRDefault="004457F2" w:rsidP="004457F2">
      <w:pPr>
        <w:spacing w:after="0" w:line="240" w:lineRule="auto"/>
      </w:pPr>
      <w:r>
        <w:separator/>
      </w:r>
    </w:p>
  </w:endnote>
  <w:endnote w:type="continuationSeparator" w:id="0">
    <w:p w:rsidR="004457F2" w:rsidRDefault="004457F2" w:rsidP="004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F2" w:rsidRDefault="004457F2" w:rsidP="004457F2">
      <w:pPr>
        <w:spacing w:after="0" w:line="240" w:lineRule="auto"/>
      </w:pPr>
      <w:r>
        <w:separator/>
      </w:r>
    </w:p>
  </w:footnote>
  <w:footnote w:type="continuationSeparator" w:id="0">
    <w:p w:rsidR="004457F2" w:rsidRDefault="004457F2" w:rsidP="004457F2">
      <w:pPr>
        <w:spacing w:after="0" w:line="240" w:lineRule="auto"/>
      </w:pPr>
      <w:r>
        <w:continuationSeparator/>
      </w:r>
    </w:p>
  </w:footnote>
  <w:footnote w:id="1">
    <w:p w:rsidR="0014667C" w:rsidRPr="0093287D" w:rsidRDefault="0014667C" w:rsidP="0014667C">
      <w:pPr>
        <w:pStyle w:val="a3"/>
      </w:pPr>
      <w:r w:rsidRPr="0093287D">
        <w:rPr>
          <w:rStyle w:val="a5"/>
        </w:rPr>
        <w:footnoteRef/>
      </w:r>
      <w:r w:rsidRPr="0093287D">
        <w:t xml:space="preserve"> Ученое звание, степень указывается полностью.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73"/>
    <w:rsid w:val="00036820"/>
    <w:rsid w:val="0014667C"/>
    <w:rsid w:val="004457F2"/>
    <w:rsid w:val="005B3AE1"/>
    <w:rsid w:val="00CB4473"/>
    <w:rsid w:val="00CE7193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CD89B-801C-42EE-8968-524E1661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45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45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4457F2"/>
    <w:rPr>
      <w:vertAlign w:val="superscript"/>
    </w:rPr>
  </w:style>
  <w:style w:type="table" w:styleId="a6">
    <w:name w:val="Table Grid"/>
    <w:basedOn w:val="a1"/>
    <w:uiPriority w:val="39"/>
    <w:rsid w:val="0014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Карманникова Валерия Евгеньевна</dc:creator>
  <cp:keywords/>
  <dc:description/>
  <cp:lastModifiedBy>Патынская Людмила Олеговна</cp:lastModifiedBy>
  <cp:revision>6</cp:revision>
  <dcterms:created xsi:type="dcterms:W3CDTF">2020-07-20T12:38:00Z</dcterms:created>
  <dcterms:modified xsi:type="dcterms:W3CDTF">2021-03-03T11:22:00Z</dcterms:modified>
</cp:coreProperties>
</file>